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F3E4E" w14:textId="69726404" w:rsidR="00B618D7" w:rsidRPr="00B618D7" w:rsidRDefault="00B618D7" w:rsidP="00B618D7">
      <w:pPr>
        <w:jc w:val="right"/>
        <w:rPr>
          <w:rFonts w:ascii="Arial" w:hAnsi="Arial" w:cs="Arial"/>
        </w:rPr>
      </w:pPr>
      <w:r w:rsidRPr="00B618D7">
        <w:rPr>
          <w:rFonts w:ascii="Arial" w:hAnsi="Arial" w:cs="Arial"/>
        </w:rPr>
        <w:t xml:space="preserve">Sutarties </w:t>
      </w:r>
      <w:r w:rsidR="0083154F">
        <w:rPr>
          <w:rFonts w:ascii="Arial" w:hAnsi="Arial" w:cs="Arial"/>
        </w:rPr>
        <w:t>3</w:t>
      </w:r>
      <w:r w:rsidRPr="00B618D7">
        <w:rPr>
          <w:rFonts w:ascii="Arial" w:hAnsi="Arial" w:cs="Arial"/>
        </w:rPr>
        <w:t xml:space="preserve"> priedas</w:t>
      </w:r>
    </w:p>
    <w:p w14:paraId="2509B991" w14:textId="77777777" w:rsidR="0000375F" w:rsidRDefault="0000375F" w:rsidP="0000375F">
      <w:pPr>
        <w:jc w:val="center"/>
        <w:rPr>
          <w:rFonts w:ascii="Arial" w:hAnsi="Arial" w:cs="Arial"/>
          <w:b/>
          <w:bCs/>
        </w:rPr>
      </w:pPr>
      <w:r w:rsidRPr="0000375F">
        <w:rPr>
          <w:rFonts w:ascii="Arial" w:hAnsi="Arial" w:cs="Arial"/>
          <w:b/>
          <w:bCs/>
        </w:rPr>
        <w:t>PREKIŲ ĮKAINIAI</w:t>
      </w:r>
    </w:p>
    <w:p w14:paraId="7A4FE79F" w14:textId="77777777" w:rsidR="00F12C7F" w:rsidRDefault="00F12C7F" w:rsidP="0000375F">
      <w:pPr>
        <w:jc w:val="center"/>
        <w:rPr>
          <w:rFonts w:ascii="Arial" w:hAnsi="Arial" w:cs="Arial"/>
          <w:b/>
          <w:bCs/>
        </w:rPr>
      </w:pPr>
    </w:p>
    <w:p w14:paraId="0EA772A9" w14:textId="454A4935" w:rsidR="00F12C7F" w:rsidRDefault="00F12C7F" w:rsidP="00563604">
      <w:pPr>
        <w:spacing w:before="60" w:after="60"/>
        <w:jc w:val="center"/>
        <w:rPr>
          <w:rFonts w:ascii="Arial" w:hAnsi="Arial" w:cs="Arial"/>
          <w:b/>
          <w:bCs/>
        </w:rPr>
      </w:pPr>
      <w:r w:rsidRPr="0063334A">
        <w:rPr>
          <w:rFonts w:ascii="Arial" w:hAnsi="Arial" w:cs="Arial"/>
          <w:b/>
          <w:bCs/>
        </w:rPr>
        <w:t>2 p.o.d. - Gerai matomi darbo drabužiai</w:t>
      </w:r>
    </w:p>
    <w:p w14:paraId="12F37F18" w14:textId="77777777" w:rsidR="00563604" w:rsidRPr="0063334A" w:rsidRDefault="00563604" w:rsidP="00563604">
      <w:pPr>
        <w:spacing w:before="60" w:after="6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9"/>
        <w:gridCol w:w="5485"/>
        <w:gridCol w:w="730"/>
        <w:gridCol w:w="2410"/>
      </w:tblGrid>
      <w:tr w:rsidR="00F12C7F" w:rsidRPr="0063334A" w14:paraId="77E034D1" w14:textId="77777777" w:rsidTr="00F12C7F">
        <w:trPr>
          <w:trHeight w:val="309"/>
        </w:trPr>
        <w:tc>
          <w:tcPr>
            <w:tcW w:w="889" w:type="dxa"/>
            <w:shd w:val="clear" w:color="auto" w:fill="B3E5A1" w:themeFill="accent6" w:themeFillTint="66"/>
            <w:vAlign w:val="center"/>
          </w:tcPr>
          <w:p w14:paraId="56766775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3334A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5485" w:type="dxa"/>
            <w:shd w:val="clear" w:color="auto" w:fill="B3E5A1" w:themeFill="accent6" w:themeFillTint="66"/>
            <w:vAlign w:val="center"/>
          </w:tcPr>
          <w:p w14:paraId="176BDAAF" w14:textId="09922188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Sutarties</w:t>
            </w:r>
            <w:r w:rsidRPr="0063334A">
              <w:rPr>
                <w:rFonts w:ascii="Arial" w:hAnsi="Arial" w:cs="Arial"/>
                <w:b/>
                <w:iCs/>
              </w:rPr>
              <w:t xml:space="preserve"> objektas</w:t>
            </w:r>
          </w:p>
        </w:tc>
        <w:tc>
          <w:tcPr>
            <w:tcW w:w="730" w:type="dxa"/>
            <w:shd w:val="clear" w:color="auto" w:fill="B3E5A1" w:themeFill="accent6" w:themeFillTint="66"/>
            <w:vAlign w:val="center"/>
          </w:tcPr>
          <w:p w14:paraId="69B05F81" w14:textId="7C9DFD34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Mato vnt.</w:t>
            </w:r>
          </w:p>
        </w:tc>
        <w:tc>
          <w:tcPr>
            <w:tcW w:w="2410" w:type="dxa"/>
            <w:shd w:val="clear" w:color="auto" w:fill="B3E5A1" w:themeFill="accent6" w:themeFillTint="66"/>
            <w:vAlign w:val="center"/>
          </w:tcPr>
          <w:p w14:paraId="51CB1B39" w14:textId="397FAB9A" w:rsidR="00F12C7F" w:rsidRPr="0063334A" w:rsidRDefault="00F12C7F" w:rsidP="00C21A26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F12C7F">
              <w:rPr>
                <w:rFonts w:ascii="Arial" w:hAnsi="Arial" w:cs="Arial"/>
                <w:b/>
              </w:rPr>
              <w:t>1 (vieno) mato vnt. įkainis EUR be PVM</w:t>
            </w:r>
          </w:p>
        </w:tc>
      </w:tr>
      <w:tr w:rsidR="00F12C7F" w:rsidRPr="0063334A" w14:paraId="06EA2502" w14:textId="77777777" w:rsidTr="00EC7669">
        <w:trPr>
          <w:trHeight w:val="323"/>
        </w:trPr>
        <w:tc>
          <w:tcPr>
            <w:tcW w:w="889" w:type="dxa"/>
            <w:vAlign w:val="center"/>
          </w:tcPr>
          <w:p w14:paraId="6F573155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Cs/>
                <w:i/>
                <w:lang w:val="en-US"/>
              </w:rPr>
            </w:pPr>
            <w:r w:rsidRPr="0063334A">
              <w:rPr>
                <w:rFonts w:ascii="Arial" w:hAnsi="Arial" w:cs="Arial"/>
                <w:bCs/>
                <w:i/>
                <w:lang w:val="en-US"/>
              </w:rPr>
              <w:t>1</w:t>
            </w:r>
          </w:p>
        </w:tc>
        <w:tc>
          <w:tcPr>
            <w:tcW w:w="5485" w:type="dxa"/>
            <w:vAlign w:val="center"/>
          </w:tcPr>
          <w:p w14:paraId="7F0C6A02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  <w:iCs/>
              </w:rPr>
            </w:pPr>
            <w:r w:rsidRPr="0063334A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730" w:type="dxa"/>
            <w:vAlign w:val="center"/>
          </w:tcPr>
          <w:p w14:paraId="69934F1A" w14:textId="2F4B404E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410" w:type="dxa"/>
            <w:vAlign w:val="center"/>
          </w:tcPr>
          <w:p w14:paraId="534E88FD" w14:textId="065662F7" w:rsidR="00F12C7F" w:rsidRPr="0063334A" w:rsidRDefault="00F12C7F" w:rsidP="00C21A2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</w:tr>
      <w:tr w:rsidR="00F12C7F" w:rsidRPr="0063334A" w14:paraId="11B1C019" w14:textId="77777777" w:rsidTr="00F12C7F">
        <w:tc>
          <w:tcPr>
            <w:tcW w:w="889" w:type="dxa"/>
            <w:vAlign w:val="center"/>
          </w:tcPr>
          <w:p w14:paraId="5F9A820F" w14:textId="77777777" w:rsidR="00F12C7F" w:rsidRPr="0063334A" w:rsidRDefault="00F12C7F" w:rsidP="000F1966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485" w:type="dxa"/>
            <w:tcBorders>
              <w:top w:val="single" w:sz="4" w:space="0" w:color="auto"/>
            </w:tcBorders>
            <w:vAlign w:val="center"/>
          </w:tcPr>
          <w:p w14:paraId="385C3753" w14:textId="77777777" w:rsidR="00F12C7F" w:rsidRPr="00C21A26" w:rsidRDefault="00F12C7F" w:rsidP="000F1966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21A26">
              <w:rPr>
                <w:rFonts w:ascii="Arial" w:hAnsi="Arial" w:cs="Arial"/>
              </w:rPr>
              <w:t>Kelnės/puskombinzonis (žieminės)</w:t>
            </w:r>
          </w:p>
          <w:p w14:paraId="457C6C77" w14:textId="24F12C46" w:rsidR="00F12C7F" w:rsidRPr="00C21A26" w:rsidRDefault="00C21A26" w:rsidP="000F1966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  <w:r w:rsidRPr="00C21A26">
              <w:rPr>
                <w:rFonts w:ascii="Arial" w:hAnsi="Arial" w:cs="Arial"/>
              </w:rPr>
              <w:t>Modelis: 8936; gamintojas UAB Saugima</w:t>
            </w:r>
          </w:p>
        </w:tc>
        <w:tc>
          <w:tcPr>
            <w:tcW w:w="730" w:type="dxa"/>
            <w:vAlign w:val="center"/>
          </w:tcPr>
          <w:p w14:paraId="00908F3E" w14:textId="0AF9EDFB" w:rsidR="00F12C7F" w:rsidRPr="0063334A" w:rsidRDefault="00F12C7F" w:rsidP="000F1966">
            <w:pPr>
              <w:spacing w:before="60" w:after="60"/>
              <w:ind w:firstLine="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44D3F02D" w14:textId="467F3CD4" w:rsidR="00F12C7F" w:rsidRPr="0063334A" w:rsidRDefault="00C21A26" w:rsidP="00C21A26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F12C7F" w:rsidRPr="0063334A" w14:paraId="78BC2157" w14:textId="77777777" w:rsidTr="00F12C7F">
        <w:tc>
          <w:tcPr>
            <w:tcW w:w="889" w:type="dxa"/>
            <w:vAlign w:val="center"/>
          </w:tcPr>
          <w:p w14:paraId="6B23448A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485" w:type="dxa"/>
            <w:vAlign w:val="center"/>
          </w:tcPr>
          <w:p w14:paraId="0687F635" w14:textId="77777777" w:rsidR="00F12C7F" w:rsidRPr="00C21A26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21A26">
              <w:rPr>
                <w:rFonts w:ascii="Arial" w:hAnsi="Arial" w:cs="Arial"/>
              </w:rPr>
              <w:t>Puskombinezonis darbininko (darbo kostiumo dalis)</w:t>
            </w:r>
          </w:p>
          <w:p w14:paraId="43094A95" w14:textId="3DD37383" w:rsidR="00F12C7F" w:rsidRPr="00C21A26" w:rsidRDefault="00C21A26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21A26">
              <w:rPr>
                <w:rFonts w:ascii="Arial" w:hAnsi="Arial" w:cs="Arial"/>
              </w:rPr>
              <w:t>Modelis: DHV-2PC; gamintojas UAB Saugima</w:t>
            </w:r>
          </w:p>
        </w:tc>
        <w:tc>
          <w:tcPr>
            <w:tcW w:w="730" w:type="dxa"/>
          </w:tcPr>
          <w:p w14:paraId="64CAE0CC" w14:textId="65856C30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E44A0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561EDAC8" w14:textId="245FE3E2" w:rsidR="00F12C7F" w:rsidRPr="0063334A" w:rsidRDefault="00C21A26" w:rsidP="00C21A26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</w:tr>
      <w:tr w:rsidR="00F12C7F" w:rsidRPr="0063334A" w14:paraId="64A77B7B" w14:textId="77777777" w:rsidTr="00F12C7F">
        <w:tc>
          <w:tcPr>
            <w:tcW w:w="889" w:type="dxa"/>
            <w:vAlign w:val="center"/>
          </w:tcPr>
          <w:p w14:paraId="6457FC04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485" w:type="dxa"/>
            <w:vAlign w:val="center"/>
          </w:tcPr>
          <w:p w14:paraId="56BDCB2E" w14:textId="77777777" w:rsidR="00F12C7F" w:rsidRPr="00C21A26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21A26">
              <w:rPr>
                <w:rFonts w:ascii="Arial" w:hAnsi="Arial" w:cs="Arial"/>
              </w:rPr>
              <w:t>Kelnės darbininko (darbo kostiumo dalis)</w:t>
            </w:r>
          </w:p>
          <w:p w14:paraId="1E6C1792" w14:textId="74EC9B6E" w:rsidR="00F12C7F" w:rsidRPr="00C21A26" w:rsidRDefault="00C21A26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21A26">
              <w:rPr>
                <w:rFonts w:ascii="Arial" w:hAnsi="Arial" w:cs="Arial"/>
              </w:rPr>
              <w:t>Modelis: DHV-2KC; gamintojas UAB Saugima</w:t>
            </w:r>
          </w:p>
        </w:tc>
        <w:tc>
          <w:tcPr>
            <w:tcW w:w="730" w:type="dxa"/>
          </w:tcPr>
          <w:p w14:paraId="752D6255" w14:textId="4A9453DD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E44A0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692251C2" w14:textId="1E0629D3" w:rsidR="00F12C7F" w:rsidRPr="0063334A" w:rsidRDefault="00C21A26" w:rsidP="00C21A26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F12C7F" w:rsidRPr="0063334A" w14:paraId="28C7D797" w14:textId="77777777" w:rsidTr="00F12C7F">
        <w:tc>
          <w:tcPr>
            <w:tcW w:w="889" w:type="dxa"/>
            <w:vAlign w:val="center"/>
          </w:tcPr>
          <w:p w14:paraId="08390F21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485" w:type="dxa"/>
            <w:vAlign w:val="center"/>
          </w:tcPr>
          <w:p w14:paraId="5B5218F6" w14:textId="77777777" w:rsidR="00F12C7F" w:rsidRPr="00C21A26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21A26">
              <w:rPr>
                <w:rFonts w:ascii="Arial" w:hAnsi="Arial" w:cs="Arial"/>
              </w:rPr>
              <w:t>Striukė (demisezoninė)</w:t>
            </w:r>
          </w:p>
          <w:p w14:paraId="1006189E" w14:textId="63757531" w:rsidR="00F12C7F" w:rsidRPr="00C21A26" w:rsidRDefault="00C21A26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21A26">
              <w:rPr>
                <w:rFonts w:ascii="Arial" w:hAnsi="Arial" w:cs="Arial"/>
              </w:rPr>
              <w:t>Modelis: 8946 (GL); gamintojas UAB Saugima</w:t>
            </w:r>
          </w:p>
        </w:tc>
        <w:tc>
          <w:tcPr>
            <w:tcW w:w="730" w:type="dxa"/>
          </w:tcPr>
          <w:p w14:paraId="5B037116" w14:textId="37622ABD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E44A0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2E164E55" w14:textId="46AEC4ED" w:rsidR="00F12C7F" w:rsidRPr="0063334A" w:rsidRDefault="00C21A26" w:rsidP="00C21A26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</w:tr>
      <w:tr w:rsidR="00F12C7F" w:rsidRPr="0063334A" w14:paraId="1E6DDA88" w14:textId="77777777" w:rsidTr="00F12C7F">
        <w:tc>
          <w:tcPr>
            <w:tcW w:w="889" w:type="dxa"/>
            <w:vAlign w:val="center"/>
          </w:tcPr>
          <w:p w14:paraId="15A684FD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5485" w:type="dxa"/>
            <w:vAlign w:val="center"/>
          </w:tcPr>
          <w:p w14:paraId="60997664" w14:textId="77777777" w:rsidR="00F12C7F" w:rsidRPr="00C21A26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21A26">
              <w:rPr>
                <w:rFonts w:ascii="Arial" w:hAnsi="Arial" w:cs="Arial"/>
              </w:rPr>
              <w:t>Striukė žieminė</w:t>
            </w:r>
          </w:p>
          <w:p w14:paraId="30489C2D" w14:textId="107C4A7D" w:rsidR="00F12C7F" w:rsidRPr="00C21A26" w:rsidRDefault="00C21A26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21A26">
              <w:rPr>
                <w:rFonts w:ascii="Arial" w:hAnsi="Arial" w:cs="Arial"/>
              </w:rPr>
              <w:t>Modelis: 8946 (G); gamintojas UAB Saugima</w:t>
            </w:r>
          </w:p>
        </w:tc>
        <w:tc>
          <w:tcPr>
            <w:tcW w:w="730" w:type="dxa"/>
          </w:tcPr>
          <w:p w14:paraId="419D5ADC" w14:textId="4C0E6C40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E44A0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4CB387CE" w14:textId="69434F77" w:rsidR="00F12C7F" w:rsidRPr="0063334A" w:rsidRDefault="00C21A26" w:rsidP="00C21A26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</w:tr>
      <w:tr w:rsidR="00F12C7F" w:rsidRPr="0063334A" w14:paraId="02BA4F29" w14:textId="77777777" w:rsidTr="00F12C7F">
        <w:tc>
          <w:tcPr>
            <w:tcW w:w="889" w:type="dxa"/>
            <w:vAlign w:val="center"/>
          </w:tcPr>
          <w:p w14:paraId="77654E12" w14:textId="77777777" w:rsidR="00F12C7F" w:rsidRPr="0063334A" w:rsidRDefault="00F12C7F" w:rsidP="00F12C7F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5485" w:type="dxa"/>
            <w:vAlign w:val="center"/>
          </w:tcPr>
          <w:p w14:paraId="6EEA73A5" w14:textId="77777777" w:rsidR="00F12C7F" w:rsidRPr="00C21A26" w:rsidRDefault="00F12C7F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21A26">
              <w:rPr>
                <w:rFonts w:ascii="Arial" w:hAnsi="Arial" w:cs="Arial"/>
              </w:rPr>
              <w:t>Švarkas darbininko (darbo kostiumo dalis)</w:t>
            </w:r>
          </w:p>
          <w:p w14:paraId="0471115D" w14:textId="508BACCD" w:rsidR="00F12C7F" w:rsidRPr="00C21A26" w:rsidRDefault="00C21A26" w:rsidP="00F12C7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21A26">
              <w:rPr>
                <w:rFonts w:ascii="Arial" w:hAnsi="Arial" w:cs="Arial"/>
              </w:rPr>
              <w:t>Modelis: DHV-1PC; gamintojas UAB Saugima</w:t>
            </w:r>
          </w:p>
        </w:tc>
        <w:tc>
          <w:tcPr>
            <w:tcW w:w="730" w:type="dxa"/>
          </w:tcPr>
          <w:p w14:paraId="0B72013A" w14:textId="605BBA0D" w:rsidR="00F12C7F" w:rsidRPr="0063334A" w:rsidRDefault="00F12C7F" w:rsidP="00F12C7F">
            <w:pPr>
              <w:spacing w:before="60" w:after="60"/>
              <w:ind w:firstLine="41"/>
              <w:rPr>
                <w:rFonts w:ascii="Arial" w:hAnsi="Arial" w:cs="Arial"/>
              </w:rPr>
            </w:pPr>
            <w:r w:rsidRPr="00E44A0E">
              <w:rPr>
                <w:rFonts w:ascii="Arial" w:hAnsi="Arial" w:cs="Arial"/>
              </w:rPr>
              <w:t>Vnt.</w:t>
            </w:r>
          </w:p>
        </w:tc>
        <w:tc>
          <w:tcPr>
            <w:tcW w:w="2410" w:type="dxa"/>
            <w:vAlign w:val="center"/>
          </w:tcPr>
          <w:p w14:paraId="2FA5B26A" w14:textId="4CD68D24" w:rsidR="00F12C7F" w:rsidRPr="0063334A" w:rsidRDefault="00C21A26" w:rsidP="00C21A26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</w:tr>
    </w:tbl>
    <w:p w14:paraId="12960461" w14:textId="77777777" w:rsidR="00F12C7F" w:rsidRDefault="00F12C7F" w:rsidP="0000375F">
      <w:pPr>
        <w:jc w:val="center"/>
        <w:rPr>
          <w:rFonts w:ascii="Arial" w:hAnsi="Arial" w:cs="Arial"/>
          <w:b/>
          <w:bCs/>
        </w:rPr>
      </w:pPr>
    </w:p>
    <w:p w14:paraId="7E308319" w14:textId="63714B10" w:rsidR="00F12C7F" w:rsidRDefault="00C21A26" w:rsidP="0000375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</w:t>
      </w:r>
    </w:p>
    <w:sectPr w:rsidR="00F12C7F" w:rsidSect="00B618D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FF0D8" w14:textId="77777777" w:rsidR="00B618D7" w:rsidRDefault="00B618D7" w:rsidP="00B618D7">
      <w:pPr>
        <w:spacing w:after="0" w:line="240" w:lineRule="auto"/>
      </w:pPr>
      <w:r>
        <w:separator/>
      </w:r>
    </w:p>
  </w:endnote>
  <w:endnote w:type="continuationSeparator" w:id="0">
    <w:p w14:paraId="1CFECF0B" w14:textId="77777777" w:rsidR="00B618D7" w:rsidRDefault="00B618D7" w:rsidP="00B6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6D643" w14:textId="77777777" w:rsidR="00B618D7" w:rsidRDefault="00B618D7" w:rsidP="00B618D7">
      <w:pPr>
        <w:spacing w:after="0" w:line="240" w:lineRule="auto"/>
      </w:pPr>
      <w:r>
        <w:separator/>
      </w:r>
    </w:p>
  </w:footnote>
  <w:footnote w:type="continuationSeparator" w:id="0">
    <w:p w14:paraId="70090BF4" w14:textId="77777777" w:rsidR="00B618D7" w:rsidRDefault="00B618D7" w:rsidP="00B61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D7"/>
    <w:rsid w:val="0000375F"/>
    <w:rsid w:val="00220239"/>
    <w:rsid w:val="004A17D3"/>
    <w:rsid w:val="00563604"/>
    <w:rsid w:val="0083154F"/>
    <w:rsid w:val="0098751E"/>
    <w:rsid w:val="00B45F13"/>
    <w:rsid w:val="00B618D7"/>
    <w:rsid w:val="00C2053F"/>
    <w:rsid w:val="00C21A26"/>
    <w:rsid w:val="00CD4513"/>
    <w:rsid w:val="00DC3986"/>
    <w:rsid w:val="00DD120D"/>
    <w:rsid w:val="00E87B85"/>
    <w:rsid w:val="00EC7669"/>
    <w:rsid w:val="00F1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8D46"/>
  <w15:chartTrackingRefBased/>
  <w15:docId w15:val="{FEB38B13-FC78-4F7B-8211-2CC31FB3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B618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B618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B618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618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618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618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618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618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618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618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B618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B618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618D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618D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618D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618D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618D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618D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618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618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618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618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618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B618D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B618D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B618D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618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618D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B618D7"/>
    <w:rPr>
      <w:b/>
      <w:bCs/>
      <w:smallCaps/>
      <w:color w:val="0F4761" w:themeColor="accent1" w:themeShade="BF"/>
      <w:spacing w:val="5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618D7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618D7"/>
    <w:rPr>
      <w:kern w:val="0"/>
      <w:sz w:val="20"/>
      <w:szCs w:val="20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B61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618D7"/>
  </w:style>
  <w:style w:type="paragraph" w:styleId="Porat">
    <w:name w:val="footer"/>
    <w:basedOn w:val="prastasis"/>
    <w:link w:val="PoratDiagrama"/>
    <w:uiPriority w:val="99"/>
    <w:unhideWhenUsed/>
    <w:rsid w:val="00B61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618D7"/>
  </w:style>
  <w:style w:type="character" w:customStyle="1" w:styleId="fontstyle01">
    <w:name w:val="fontstyle01"/>
    <w:basedOn w:val="Numatytasispastraiposriftas"/>
    <w:rsid w:val="0000375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Puslapioinaostekstas">
    <w:name w:val="footnote text"/>
    <w:basedOn w:val="prastasis"/>
    <w:link w:val="PuslapioinaostekstasDiagrama"/>
    <w:rsid w:val="00F12C7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F12C7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uslapioinaosnuoroda">
    <w:name w:val="footnote reference"/>
    <w:basedOn w:val="Numatytasispastraiposriftas"/>
    <w:rsid w:val="00F12C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449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Tamkunė | VMU</dc:creator>
  <cp:keywords/>
  <dc:description/>
  <cp:lastModifiedBy>Jurga Stonienė  | VMU</cp:lastModifiedBy>
  <cp:revision>8</cp:revision>
  <dcterms:created xsi:type="dcterms:W3CDTF">2024-04-23T12:23:00Z</dcterms:created>
  <dcterms:modified xsi:type="dcterms:W3CDTF">2025-05-13T06:51:00Z</dcterms:modified>
</cp:coreProperties>
</file>